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0AC9" w14:textId="6610F7FB" w:rsidR="001F6EBC" w:rsidRDefault="00B35852" w:rsidP="001F6EBC">
      <w:pPr>
        <w:pStyle w:val="a3"/>
        <w:spacing w:line="24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Приложение </w:t>
      </w:r>
      <w:r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к объявлению №10</w:t>
      </w:r>
    </w:p>
    <w:p w14:paraId="5827C103" w14:textId="77777777" w:rsidR="001F6EBC" w:rsidRPr="00886DBB" w:rsidRDefault="001F6EBC" w:rsidP="001F6EBC">
      <w:pPr>
        <w:jc w:val="center"/>
        <w:rPr>
          <w:b/>
          <w:bCs/>
        </w:rPr>
      </w:pPr>
      <w:r w:rsidRPr="00886DBB">
        <w:rPr>
          <w:b/>
          <w:bCs/>
          <w:color w:val="000000"/>
        </w:rPr>
        <w:t>Техническая спецификация</w:t>
      </w:r>
    </w:p>
    <w:p w14:paraId="08246789" w14:textId="77777777" w:rsidR="00C80BF9" w:rsidRPr="001D67CC" w:rsidRDefault="00C80BF9" w:rsidP="00C80BF9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678"/>
        <w:gridCol w:w="1843"/>
      </w:tblGrid>
      <w:tr w:rsidR="00C80BF9" w:rsidRPr="001D67CC" w14:paraId="1D558012" w14:textId="77777777" w:rsidTr="009862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45" w14:textId="77777777" w:rsidR="00C80BF9" w:rsidRPr="001D67CC" w:rsidRDefault="00C80BF9" w:rsidP="004154EE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23E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6D5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Описание</w:t>
            </w:r>
          </w:p>
        </w:tc>
      </w:tr>
      <w:tr w:rsidR="00C80BF9" w:rsidRPr="001D67CC" w14:paraId="51B553C5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F24D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63EA" w14:textId="77777777" w:rsidR="00C80BF9" w:rsidRPr="001D67CC" w:rsidRDefault="001F6EBC" w:rsidP="00986287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310123">
              <w:t xml:space="preserve">Наименование медицинской техники </w:t>
            </w:r>
            <w:r w:rsidRPr="00310123">
              <w:rPr>
                <w:i/>
              </w:rPr>
              <w:t>(в соответствии с государственным реестром медицинских изделий  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B5C" w14:textId="0EB1EFD2" w:rsidR="00783D43" w:rsidRDefault="00783D43" w:rsidP="00783D43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</w:rPr>
            </w:pPr>
            <w:r w:rsidRPr="00783D43">
              <w:rPr>
                <w:b/>
                <w:bCs/>
                <w:kern w:val="32"/>
              </w:rPr>
              <w:t>Микро</w:t>
            </w:r>
            <w:r w:rsidR="00B35852">
              <w:rPr>
                <w:b/>
                <w:bCs/>
                <w:kern w:val="32"/>
              </w:rPr>
              <w:t>скоп биологический лабораторный</w:t>
            </w:r>
          </w:p>
          <w:p w14:paraId="0EA42D76" w14:textId="2182E60C" w:rsidR="00842B46" w:rsidRPr="00783D43" w:rsidRDefault="00783D43" w:rsidP="00783D43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</w:rPr>
            </w:pPr>
            <w:r w:rsidRPr="00783D43">
              <w:rPr>
                <w:b/>
                <w:bCs/>
                <w:kern w:val="32"/>
              </w:rPr>
              <w:t>РК-МТ-5№018867</w:t>
            </w:r>
          </w:p>
          <w:p w14:paraId="1A308043" w14:textId="77777777" w:rsidR="00121680" w:rsidRPr="000329DD" w:rsidRDefault="00121680" w:rsidP="00B35852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</w:tr>
      <w:tr w:rsidR="001F6EBC" w:rsidRPr="001D67CC" w14:paraId="48A082E4" w14:textId="77777777" w:rsidTr="0010390C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B86B5" w14:textId="77777777" w:rsidR="00531BD6" w:rsidRDefault="00531BD6" w:rsidP="004154EE">
            <w:pPr>
              <w:jc w:val="center"/>
              <w:rPr>
                <w:b/>
              </w:rPr>
            </w:pPr>
          </w:p>
          <w:p w14:paraId="364B94F0" w14:textId="77777777" w:rsidR="001F6EBC" w:rsidRPr="001D67CC" w:rsidRDefault="001F6EBC" w:rsidP="004154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D8419" w14:textId="77777777" w:rsidR="001F6EBC" w:rsidRPr="001D67CC" w:rsidRDefault="001F6EBC" w:rsidP="004154EE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5C72" w14:textId="77777777" w:rsidR="001F6EBC" w:rsidRPr="00FB7084" w:rsidRDefault="001F6EBC" w:rsidP="0002021B">
            <w:pPr>
              <w:snapToGrid w:val="0"/>
            </w:pPr>
            <w:r w:rsidRPr="00FB7084">
              <w:t>№</w:t>
            </w:r>
          </w:p>
          <w:p w14:paraId="0DA43F15" w14:textId="77777777" w:rsidR="001F6EBC" w:rsidRPr="00FB7084" w:rsidRDefault="001F6EBC" w:rsidP="0002021B">
            <w:r w:rsidRPr="00FB7084"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EE9" w14:textId="77777777" w:rsidR="001F6EBC" w:rsidRPr="00644EC4" w:rsidRDefault="001F6EBC" w:rsidP="0002021B">
            <w:pPr>
              <w:snapToGrid w:val="0"/>
            </w:pPr>
            <w:r>
              <w:t xml:space="preserve">Наименование комплектующего к медицинской технике </w:t>
            </w:r>
            <w:r w:rsidRPr="00644EC4">
              <w:t xml:space="preserve"> (в соответствии с государственным реестром </w:t>
            </w:r>
            <w:r>
              <w:rPr>
                <w:i/>
              </w:rPr>
              <w:t>медицинских изделий</w:t>
            </w:r>
            <w:r w:rsidRPr="00644EC4">
              <w:rPr>
                <w:i/>
              </w:rPr>
              <w:t xml:space="preserve"> </w:t>
            </w:r>
            <w:r w:rsidRPr="00644EC4"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A905" w14:textId="77777777" w:rsidR="001F6EBC" w:rsidRPr="00644EC4" w:rsidRDefault="001F6EBC" w:rsidP="0002021B">
            <w:pPr>
              <w:snapToGrid w:val="0"/>
            </w:pPr>
            <w:r w:rsidRPr="00644EC4">
              <w:t xml:space="preserve">Модель  и / или марка, каталожный номер, краткая техническая характеристика комплектующего к </w:t>
            </w:r>
            <w:r>
              <w:t xml:space="preserve">медицинской технике </w:t>
            </w:r>
            <w:r w:rsidRPr="00644E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FB4" w14:textId="77777777" w:rsidR="001F6EBC" w:rsidRPr="00644EC4" w:rsidRDefault="001F6EBC" w:rsidP="0002021B">
            <w:r w:rsidRPr="00644EC4">
              <w:t>Требуемое количество (с указанием единицы измерения)</w:t>
            </w:r>
          </w:p>
        </w:tc>
      </w:tr>
      <w:tr w:rsidR="00C80BF9" w:rsidRPr="001D67CC" w14:paraId="47F4BF4D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A5140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BD7B7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9506" w14:textId="77777777" w:rsidR="00C80BF9" w:rsidRPr="001D67CC" w:rsidRDefault="001F6EBC" w:rsidP="004154EE">
            <w:pPr>
              <w:rPr>
                <w:i/>
              </w:rPr>
            </w:pPr>
            <w:r w:rsidRPr="00FB7084">
              <w:t>Основные комплектующие</w:t>
            </w:r>
          </w:p>
        </w:tc>
      </w:tr>
      <w:tr w:rsidR="00C80BF9" w:rsidRPr="001D67CC" w14:paraId="037254F0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BC8B1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EDF01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05BF" w14:textId="77777777" w:rsidR="00C80BF9" w:rsidRPr="001D67CC" w:rsidRDefault="007C71B2" w:rsidP="004154EE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4FC" w14:textId="0BA4B73C" w:rsidR="00C80BF9" w:rsidRPr="00783D43" w:rsidRDefault="00783D43" w:rsidP="00B35852">
            <w:pPr>
              <w:autoSpaceDE w:val="0"/>
              <w:autoSpaceDN w:val="0"/>
              <w:adjustRightInd w:val="0"/>
              <w:spacing w:line="240" w:lineRule="atLeast"/>
            </w:pPr>
            <w:r w:rsidRPr="00783D43">
              <w:rPr>
                <w:b/>
                <w:bCs/>
                <w:kern w:val="32"/>
              </w:rPr>
              <w:t>Микро</w:t>
            </w:r>
            <w:r w:rsidR="00B35852">
              <w:rPr>
                <w:b/>
                <w:bCs/>
                <w:kern w:val="32"/>
              </w:rPr>
              <w:t>скоп биологический лабораторный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0B1B" w14:textId="60B7D12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Микроскопы изготовлены из высококачественных материалов</w:t>
            </w:r>
          </w:p>
          <w:p w14:paraId="74F5EEAF" w14:textId="4DF1E9BB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Высокие разрешения оптики позволяют проводить наиболее качественные исследования. </w:t>
            </w:r>
          </w:p>
          <w:p w14:paraId="43690E8F" w14:textId="499D75BC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Для микроскопов использованы </w:t>
            </w:r>
            <w:proofErr w:type="spellStart"/>
            <w:r w:rsidRPr="00783D43">
              <w:rPr>
                <w:sz w:val="22"/>
                <w:szCs w:val="22"/>
              </w:rPr>
              <w:t>светодидные</w:t>
            </w:r>
            <w:proofErr w:type="spellEnd"/>
            <w:r w:rsidRPr="00783D43">
              <w:rPr>
                <w:sz w:val="22"/>
                <w:szCs w:val="22"/>
              </w:rPr>
              <w:t xml:space="preserve"> лампы со сроком службы до 100 000 часов работы. 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 xml:space="preserve">Широкий ассортимент микроскопов Human позволяет подобрать микроскоп по вашим индивидуальным потребностям. </w:t>
            </w:r>
          </w:p>
          <w:p w14:paraId="476179C9" w14:textId="70E383E0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Бинокулярный лабораторный микроскоп</w:t>
            </w:r>
            <w:r w:rsidR="00B35852"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– биологический микроскоп с ахроматической оптической системой. Микроскоп имеет возможность до 30 часов работать на аккумуляторах Оптическая система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Особенность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Ахроматическая оптическая система с противогрибковым покрытием</w:t>
            </w:r>
          </w:p>
          <w:p w14:paraId="239C40EA" w14:textId="33C5D8CA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lastRenderedPageBreak/>
              <w:t>Длина тубуса</w:t>
            </w:r>
            <w:r w:rsidRPr="00783D43">
              <w:rPr>
                <w:sz w:val="22"/>
                <w:szCs w:val="22"/>
              </w:rPr>
              <w:tab/>
              <w:t>160 мм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Головка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Бинокуляр</w:t>
            </w:r>
          </w:p>
          <w:p w14:paraId="3C731B30" w14:textId="4DCDB73C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Окуляр</w:t>
            </w:r>
            <w:r w:rsidRPr="00783D43">
              <w:rPr>
                <w:sz w:val="22"/>
                <w:szCs w:val="22"/>
              </w:rPr>
              <w:tab/>
              <w:t>10x18 мм, поле зрения, Ø 23,2 мм</w:t>
            </w:r>
          </w:p>
          <w:p w14:paraId="3F8ABEB3" w14:textId="72DEF079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Поле</w:t>
            </w:r>
            <w:r w:rsidRPr="00783D43">
              <w:rPr>
                <w:sz w:val="22"/>
                <w:szCs w:val="22"/>
              </w:rPr>
              <w:tab/>
              <w:t>18 мм</w:t>
            </w:r>
            <w:r w:rsidRPr="00783D43">
              <w:rPr>
                <w:sz w:val="22"/>
                <w:szCs w:val="22"/>
              </w:rPr>
              <w:tab/>
              <w:t>Наклон трубы</w:t>
            </w:r>
            <w:r w:rsidRPr="00783D43">
              <w:rPr>
                <w:sz w:val="22"/>
                <w:szCs w:val="22"/>
              </w:rPr>
              <w:tab/>
              <w:t>30°Вращениена 360°Регулировка межзрачкового расстояния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диапазон 53-75 мм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Фокусировка / вращающаяся головка</w:t>
            </w:r>
            <w:r w:rsidRPr="00783D43">
              <w:rPr>
                <w:sz w:val="22"/>
                <w:szCs w:val="22"/>
              </w:rPr>
              <w:tab/>
              <w:t>Фокусировка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Регулировка рейки и шестерни</w:t>
            </w:r>
          </w:p>
          <w:p w14:paraId="48C2A946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Регулировка по высоте</w:t>
            </w:r>
          </w:p>
          <w:p w14:paraId="6EE4D0DF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Полный диапазон шага: 15 мм</w:t>
            </w:r>
          </w:p>
          <w:p w14:paraId="5B2DF12C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Шаг фокусировки: 0,4 мм</w:t>
            </w:r>
          </w:p>
          <w:p w14:paraId="0C8A100F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Градация шага: 1 мкм</w:t>
            </w:r>
          </w:p>
          <w:p w14:paraId="2796D895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Грубая регулировка: коаксиальная </w:t>
            </w:r>
          </w:p>
          <w:p w14:paraId="60FF8A65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Мелкая регулировка: передача с точным фокусом</w:t>
            </w:r>
          </w:p>
          <w:p w14:paraId="466D1C5C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Система ограничителей</w:t>
            </w:r>
          </w:p>
          <w:p w14:paraId="62E5BCD4" w14:textId="6DBC4BA3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Фокусное расстояние</w:t>
            </w:r>
            <w:r w:rsidRPr="00783D43">
              <w:rPr>
                <w:sz w:val="22"/>
                <w:szCs w:val="22"/>
              </w:rPr>
              <w:tab/>
              <w:t>45 мм</w:t>
            </w:r>
          </w:p>
          <w:p w14:paraId="2289EED4" w14:textId="1FE97CB5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Вращающаяся головка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Револьвер на 4 позиции</w:t>
            </w:r>
          </w:p>
          <w:p w14:paraId="209BFE61" w14:textId="69F0E7BB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Объектив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4 х/0,1/37,38 мм/-</w:t>
            </w:r>
          </w:p>
          <w:p w14:paraId="0097BF0D" w14:textId="3763CE3A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10 х/0,25/6,61 мм/-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40 x / 0,65 / 0,64 мм / 0,17, подпружиненный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100 x / 1,25 (масло) / 0,194 мм / 0,17, подпружиненный</w:t>
            </w:r>
          </w:p>
          <w:p w14:paraId="1D2FAFD2" w14:textId="771EBEFD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Предметный столик</w:t>
            </w:r>
            <w:r w:rsidRPr="00783D43">
              <w:rPr>
                <w:sz w:val="22"/>
                <w:szCs w:val="22"/>
              </w:rPr>
              <w:tab/>
              <w:t>Размер (Ш х Г)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115 х 125 мм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Диапазон перемещения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50 мм в направлении X, 20 мм в направлении Y</w:t>
            </w:r>
          </w:p>
          <w:p w14:paraId="3D069FA7" w14:textId="7191EE2A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Держатель образца</w:t>
            </w:r>
            <w:r w:rsidRPr="00783D43">
              <w:rPr>
                <w:sz w:val="22"/>
                <w:szCs w:val="22"/>
              </w:rPr>
              <w:tab/>
              <w:t>Двойной держатель предметного стекла</w:t>
            </w:r>
          </w:p>
          <w:p w14:paraId="0667DC03" w14:textId="5A4E56C5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Конденсатор</w:t>
            </w:r>
            <w:r w:rsidRPr="00783D43">
              <w:rPr>
                <w:sz w:val="22"/>
                <w:szCs w:val="22"/>
              </w:rPr>
              <w:tab/>
              <w:t>Тип</w:t>
            </w:r>
            <w:r w:rsidRPr="00783D43">
              <w:rPr>
                <w:sz w:val="22"/>
                <w:szCs w:val="22"/>
              </w:rPr>
              <w:tab/>
              <w:t xml:space="preserve">Конденсатор </w:t>
            </w:r>
            <w:proofErr w:type="spellStart"/>
            <w:r w:rsidRPr="00783D43">
              <w:rPr>
                <w:sz w:val="22"/>
                <w:szCs w:val="22"/>
              </w:rPr>
              <w:t>Аббе</w:t>
            </w:r>
            <w:proofErr w:type="spellEnd"/>
            <w:r w:rsidRPr="00783D43">
              <w:rPr>
                <w:sz w:val="22"/>
                <w:szCs w:val="22"/>
              </w:rPr>
              <w:t xml:space="preserve">, с </w:t>
            </w:r>
            <w:proofErr w:type="spellStart"/>
            <w:r w:rsidRPr="00783D43">
              <w:rPr>
                <w:sz w:val="22"/>
                <w:szCs w:val="22"/>
              </w:rPr>
              <w:t>фильтродержателем</w:t>
            </w:r>
            <w:proofErr w:type="spellEnd"/>
            <w:r w:rsidRPr="00783D43">
              <w:rPr>
                <w:sz w:val="22"/>
                <w:szCs w:val="22"/>
              </w:rPr>
              <w:t>, фильтр дневного света (синий)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N.A.</w:t>
            </w:r>
            <w:r w:rsidRPr="00783D43">
              <w:rPr>
                <w:sz w:val="22"/>
                <w:szCs w:val="22"/>
              </w:rPr>
              <w:tab/>
              <w:t>1,25 с масляной иммерсией</w:t>
            </w:r>
          </w:p>
          <w:p w14:paraId="59702346" w14:textId="7FF20776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IRIS диафрагма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Встроенная</w:t>
            </w:r>
          </w:p>
          <w:p w14:paraId="1CDBBDA7" w14:textId="4427D3AB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Освещение</w:t>
            </w:r>
            <w:r w:rsidRPr="00783D43">
              <w:rPr>
                <w:sz w:val="22"/>
                <w:szCs w:val="22"/>
              </w:rPr>
              <w:tab/>
              <w:t>Источник света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Светодиодная лампа 3,6 В 0,3 Вт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83D43">
              <w:rPr>
                <w:sz w:val="22"/>
                <w:szCs w:val="22"/>
              </w:rPr>
              <w:t>Интенсивност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Регулируемая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Срок службы лампы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до 100 000 часов</w:t>
            </w:r>
          </w:p>
          <w:p w14:paraId="5F430AD9" w14:textId="1357EB4C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 xml:space="preserve">Размеры (Ш х </w:t>
            </w:r>
            <w:proofErr w:type="gramStart"/>
            <w:r w:rsidRPr="00783D43">
              <w:rPr>
                <w:sz w:val="22"/>
                <w:szCs w:val="22"/>
              </w:rPr>
              <w:t>В</w:t>
            </w:r>
            <w:proofErr w:type="gramEnd"/>
            <w:r w:rsidRPr="00783D43">
              <w:rPr>
                <w:sz w:val="22"/>
                <w:szCs w:val="22"/>
              </w:rPr>
              <w:t xml:space="preserve"> х Г)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285 х 470 х 250 мм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Вес</w:t>
            </w:r>
            <w:r w:rsidRPr="00783D43">
              <w:rPr>
                <w:sz w:val="22"/>
                <w:szCs w:val="22"/>
              </w:rPr>
              <w:tab/>
              <w:t>4,85 кг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Электрические требовани</w:t>
            </w:r>
            <w:r>
              <w:rPr>
                <w:sz w:val="22"/>
                <w:szCs w:val="22"/>
              </w:rPr>
              <w:t xml:space="preserve">й </w:t>
            </w:r>
            <w:r w:rsidRPr="00783D43">
              <w:rPr>
                <w:sz w:val="22"/>
                <w:szCs w:val="22"/>
              </w:rPr>
              <w:lastRenderedPageBreak/>
              <w:t>Внешний источник питания 110...230 В переменного тока, 50/60 Гц или</w:t>
            </w:r>
          </w:p>
          <w:p w14:paraId="7985F687" w14:textId="76E289F1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аккумуляторные батареи 3 x 1,2 В 1800 мАч, время работы 30 часов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Требования к эксплуатационным условиям</w:t>
            </w:r>
            <w:r w:rsidRPr="00783D43">
              <w:rPr>
                <w:sz w:val="22"/>
                <w:szCs w:val="22"/>
              </w:rPr>
              <w:tab/>
              <w:t>Рабочая температура: +15 ... 35°C</w:t>
            </w:r>
          </w:p>
          <w:p w14:paraId="234F9B7F" w14:textId="12CAE974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Влажность: 20 ... 85 % относительная без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>конденсации</w:t>
            </w:r>
          </w:p>
          <w:p w14:paraId="400D13C1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Комплектность микроскопа:</w:t>
            </w:r>
          </w:p>
          <w:p w14:paraId="50BBAAEE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Наименование изделия</w:t>
            </w:r>
            <w:r w:rsidRPr="00783D43">
              <w:rPr>
                <w:sz w:val="22"/>
                <w:szCs w:val="22"/>
              </w:rPr>
              <w:tab/>
              <w:t>Кол-во</w:t>
            </w:r>
          </w:p>
          <w:p w14:paraId="4A9941CE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Микроскоп </w:t>
            </w:r>
            <w:proofErr w:type="spellStart"/>
            <w:r w:rsidRPr="00783D43">
              <w:rPr>
                <w:sz w:val="22"/>
                <w:szCs w:val="22"/>
              </w:rPr>
              <w:t>HumaScope</w:t>
            </w:r>
            <w:proofErr w:type="spellEnd"/>
            <w:r w:rsidRPr="00783D43">
              <w:rPr>
                <w:sz w:val="22"/>
                <w:szCs w:val="22"/>
              </w:rPr>
              <w:t xml:space="preserve"> </w:t>
            </w:r>
            <w:proofErr w:type="spellStart"/>
            <w:r w:rsidRPr="00783D43">
              <w:rPr>
                <w:sz w:val="22"/>
                <w:szCs w:val="22"/>
              </w:rPr>
              <w:t>Light</w:t>
            </w:r>
            <w:proofErr w:type="spellEnd"/>
            <w:r w:rsidRPr="00783D43">
              <w:rPr>
                <w:sz w:val="22"/>
                <w:szCs w:val="22"/>
              </w:rPr>
              <w:t xml:space="preserve"> LED</w:t>
            </w:r>
            <w:r w:rsidRPr="00783D43">
              <w:rPr>
                <w:sz w:val="22"/>
                <w:szCs w:val="22"/>
              </w:rPr>
              <w:tab/>
              <w:t xml:space="preserve">1 </w:t>
            </w:r>
            <w:proofErr w:type="spellStart"/>
            <w:r w:rsidRPr="00783D43">
              <w:rPr>
                <w:sz w:val="22"/>
                <w:szCs w:val="22"/>
              </w:rPr>
              <w:t>шт</w:t>
            </w:r>
            <w:proofErr w:type="spellEnd"/>
          </w:p>
          <w:p w14:paraId="747E5167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Набор принадлежностей для прибора:                                                                                           </w:t>
            </w:r>
          </w:p>
          <w:p w14:paraId="2D05C6E4" w14:textId="77777777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В состав входят: </w:t>
            </w:r>
          </w:p>
          <w:p w14:paraId="51ABF703" w14:textId="72DD7BC1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- бинокулярная головка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 xml:space="preserve">2 </w:t>
            </w:r>
            <w:proofErr w:type="spellStart"/>
            <w:r w:rsidRPr="00783D43">
              <w:rPr>
                <w:sz w:val="22"/>
                <w:szCs w:val="22"/>
              </w:rPr>
              <w:t>шт</w:t>
            </w:r>
            <w:proofErr w:type="spellEnd"/>
          </w:p>
          <w:p w14:paraId="4D30144B" w14:textId="484CB214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- окуляры </w:t>
            </w:r>
            <w:proofErr w:type="gramStart"/>
            <w:r w:rsidRPr="00783D43">
              <w:rPr>
                <w:sz w:val="22"/>
                <w:szCs w:val="22"/>
              </w:rPr>
              <w:t>очковые</w:t>
            </w:r>
            <w:r>
              <w:rPr>
                <w:sz w:val="22"/>
                <w:szCs w:val="22"/>
              </w:rPr>
              <w:t xml:space="preserve">  </w:t>
            </w:r>
            <w:r w:rsidRPr="00783D43">
              <w:rPr>
                <w:sz w:val="22"/>
                <w:szCs w:val="22"/>
              </w:rPr>
              <w:t>2</w:t>
            </w:r>
            <w:proofErr w:type="gramEnd"/>
            <w:r w:rsidRPr="00783D43">
              <w:rPr>
                <w:sz w:val="22"/>
                <w:szCs w:val="22"/>
              </w:rPr>
              <w:t xml:space="preserve"> </w:t>
            </w:r>
            <w:proofErr w:type="spellStart"/>
            <w:r w:rsidRPr="00783D43">
              <w:rPr>
                <w:sz w:val="22"/>
                <w:szCs w:val="22"/>
              </w:rPr>
              <w:t>шт</w:t>
            </w:r>
            <w:proofErr w:type="spellEnd"/>
          </w:p>
          <w:p w14:paraId="488751CB" w14:textId="2238240C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- объективы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 xml:space="preserve">4 </w:t>
            </w:r>
            <w:proofErr w:type="spellStart"/>
            <w:r w:rsidRPr="00783D43">
              <w:rPr>
                <w:sz w:val="22"/>
                <w:szCs w:val="22"/>
              </w:rPr>
              <w:t>шт</w:t>
            </w:r>
            <w:proofErr w:type="spellEnd"/>
          </w:p>
          <w:p w14:paraId="0A59BCB4" w14:textId="49921F23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- чехол</w:t>
            </w:r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061D4AD8" w14:textId="324AD83C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- блок питания</w:t>
            </w:r>
            <w:proofErr w:type="gramStart"/>
            <w:r w:rsidRPr="00783D43">
              <w:rPr>
                <w:sz w:val="22"/>
                <w:szCs w:val="22"/>
              </w:rPr>
              <w:tab/>
              <w:t xml:space="preserve">  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2CCCE197" w14:textId="7C564811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 xml:space="preserve">Кабель питания1 </w:t>
            </w:r>
            <w:proofErr w:type="spellStart"/>
            <w:r w:rsidRPr="00783D43">
              <w:rPr>
                <w:sz w:val="22"/>
                <w:szCs w:val="22"/>
              </w:rPr>
              <w:t>шт</w:t>
            </w:r>
            <w:proofErr w:type="spellEnd"/>
          </w:p>
          <w:p w14:paraId="50DD7BF7" w14:textId="0A3D1E32" w:rsidR="00783D43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Комплект эксплуатационной документации в составе: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83D43">
              <w:rPr>
                <w:sz w:val="22"/>
                <w:szCs w:val="22"/>
              </w:rPr>
              <w:t>Паспорт  Руководство</w:t>
            </w:r>
            <w:proofErr w:type="gramEnd"/>
            <w:r w:rsidRPr="00783D43">
              <w:rPr>
                <w:sz w:val="22"/>
                <w:szCs w:val="22"/>
              </w:rPr>
              <w:t xml:space="preserve"> по эксплуатации</w:t>
            </w:r>
            <w:r w:rsidRPr="00783D43">
              <w:rPr>
                <w:sz w:val="22"/>
                <w:szCs w:val="22"/>
              </w:rPr>
              <w:tab/>
              <w:t xml:space="preserve">1 </w:t>
            </w:r>
            <w:proofErr w:type="spellStart"/>
            <w:r w:rsidRPr="00783D43">
              <w:rPr>
                <w:sz w:val="22"/>
                <w:szCs w:val="22"/>
              </w:rPr>
              <w:t>экз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97B13BF" w14:textId="380D5260" w:rsidR="000D17A8" w:rsidRPr="00783D43" w:rsidRDefault="00783D43" w:rsidP="00783D43">
            <w:pPr>
              <w:shd w:val="clear" w:color="auto" w:fill="FFFFFF"/>
              <w:rPr>
                <w:sz w:val="22"/>
                <w:szCs w:val="22"/>
              </w:rPr>
            </w:pPr>
            <w:r w:rsidRPr="00783D43">
              <w:rPr>
                <w:sz w:val="22"/>
                <w:szCs w:val="22"/>
              </w:rPr>
              <w:t>Упаковка (тара)</w:t>
            </w:r>
            <w:r>
              <w:rPr>
                <w:sz w:val="22"/>
                <w:szCs w:val="22"/>
              </w:rPr>
              <w:t xml:space="preserve"> </w:t>
            </w:r>
            <w:r w:rsidRPr="00783D43">
              <w:rPr>
                <w:sz w:val="22"/>
                <w:szCs w:val="22"/>
              </w:rPr>
              <w:t xml:space="preserve">1 </w:t>
            </w:r>
            <w:proofErr w:type="spellStart"/>
            <w:r w:rsidRPr="00783D43">
              <w:rPr>
                <w:sz w:val="22"/>
                <w:szCs w:val="22"/>
              </w:rPr>
              <w:t>шт</w:t>
            </w:r>
            <w:proofErr w:type="spellEnd"/>
          </w:p>
          <w:p w14:paraId="5BEAEC92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-Регистрационное удостоверение на Казахском и на русских языках</w:t>
            </w:r>
          </w:p>
          <w:p w14:paraId="5E827CB9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Сертификат СИ</w:t>
            </w:r>
          </w:p>
          <w:p w14:paraId="4EF79D52" w14:textId="7BF319A4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Сертификат происхождения</w:t>
            </w:r>
          </w:p>
          <w:p w14:paraId="0C5B4402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Сертификат соответствия </w:t>
            </w:r>
          </w:p>
          <w:p w14:paraId="244CC5D0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Сертификат о Поверке </w:t>
            </w:r>
          </w:p>
          <w:p w14:paraId="60EA9E6E" w14:textId="304D822C" w:rsidR="000D17A8" w:rsidRPr="000D17A8" w:rsidRDefault="000D17A8" w:rsidP="000D17A8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napToGrid w:val="0"/>
                <w:sz w:val="22"/>
                <w:szCs w:val="22"/>
              </w:rPr>
              <w:t xml:space="preserve">- Завод изготовитель должен иметь Сертификат </w:t>
            </w:r>
            <w:r>
              <w:rPr>
                <w:snapToGrid w:val="0"/>
                <w:sz w:val="22"/>
                <w:szCs w:val="22"/>
                <w:lang w:val="en-US"/>
              </w:rPr>
              <w:t>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0C8" w14:textId="77777777" w:rsidR="00C80BF9" w:rsidRPr="001F6EBC" w:rsidRDefault="007C71B2" w:rsidP="004154EE">
            <w:r>
              <w:lastRenderedPageBreak/>
              <w:t>1</w:t>
            </w:r>
            <w:r w:rsidR="001F6EBC">
              <w:rPr>
                <w:lang w:val="en-US"/>
              </w:rPr>
              <w:t xml:space="preserve"> </w:t>
            </w:r>
            <w:r w:rsidR="001F6EBC">
              <w:t>шт.</w:t>
            </w:r>
          </w:p>
        </w:tc>
      </w:tr>
      <w:tr w:rsidR="00C80BF9" w:rsidRPr="001D67CC" w14:paraId="3DFF8BAB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B37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C760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AB62" w14:textId="77777777" w:rsidR="00C80BF9" w:rsidRPr="001D67CC" w:rsidRDefault="001F6EBC" w:rsidP="004154EE">
            <w:pPr>
              <w:rPr>
                <w:i/>
              </w:rPr>
            </w:pPr>
            <w:r w:rsidRPr="00FB7084">
              <w:t>Дополнительные комплектующие:</w:t>
            </w:r>
          </w:p>
        </w:tc>
      </w:tr>
      <w:tr w:rsidR="007525A7" w:rsidRPr="001D67CC" w14:paraId="766E7FF1" w14:textId="77777777" w:rsidTr="004154EE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DFA63" w14:textId="77777777" w:rsidR="007525A7" w:rsidRPr="001D67CC" w:rsidRDefault="007525A7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B6495" w14:textId="77777777" w:rsidR="007525A7" w:rsidRPr="001D67CC" w:rsidRDefault="007525A7" w:rsidP="004154EE">
            <w:pPr>
              <w:ind w:right="-108"/>
              <w:rPr>
                <w:b/>
              </w:rPr>
            </w:pPr>
          </w:p>
        </w:tc>
      </w:tr>
      <w:tr w:rsidR="003B43FE" w:rsidRPr="001D67CC" w14:paraId="3CDB64BC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3C43" w14:textId="77777777" w:rsidR="003B43FE" w:rsidRPr="001D67CC" w:rsidRDefault="003B43FE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859F" w14:textId="77777777" w:rsidR="003B43FE" w:rsidRPr="001D67CC" w:rsidRDefault="003B43FE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FD7" w14:textId="77777777" w:rsidR="003B43FE" w:rsidRPr="003B43FE" w:rsidRDefault="007525A7" w:rsidP="00DF69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E517" w14:textId="77777777" w:rsidR="003B43FE" w:rsidRPr="007C71B2" w:rsidRDefault="003B43FE" w:rsidP="00DF69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953" w14:textId="77777777" w:rsidR="003B43FE" w:rsidRPr="003B43FE" w:rsidRDefault="003B43FE" w:rsidP="00DF695D">
            <w:r>
              <w:t xml:space="preserve">Инструкция на 2 </w:t>
            </w:r>
            <w:r w:rsidR="00350CE9">
              <w:t>яз. (</w:t>
            </w:r>
            <w:proofErr w:type="spellStart"/>
            <w:r w:rsidR="00350CE9">
              <w:t>каз</w:t>
            </w:r>
            <w:proofErr w:type="spellEnd"/>
            <w:r w:rsidR="00350CE9">
              <w:t>, русс)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CCAA" w14:textId="77777777" w:rsidR="003B43FE" w:rsidRPr="001D67CC" w:rsidRDefault="001F6EBC" w:rsidP="003B43FE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3132F" w:rsidRPr="001D67CC" w14:paraId="6FE6FD1A" w14:textId="77777777" w:rsidTr="00842B46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44502" w14:textId="77777777" w:rsidR="0023132F" w:rsidRPr="001D67CC" w:rsidRDefault="0023132F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826DB" w14:textId="77777777" w:rsidR="0023132F" w:rsidRPr="001D67CC" w:rsidRDefault="0023132F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430" w14:textId="0A5CE864" w:rsidR="0023132F" w:rsidRPr="003B43FE" w:rsidRDefault="0023132F" w:rsidP="003B43FE">
            <w:pPr>
              <w:jc w:val="center"/>
            </w:pPr>
          </w:p>
        </w:tc>
      </w:tr>
      <w:tr w:rsidR="00842B46" w:rsidRPr="0023132F" w14:paraId="1AC9B372" w14:textId="77777777" w:rsidTr="00842B46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8BC38" w14:textId="77777777" w:rsidR="00842B46" w:rsidRPr="001D67CC" w:rsidRDefault="00842B46" w:rsidP="00531BD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967DE" w14:textId="77777777" w:rsidR="00842B46" w:rsidRPr="001D67CC" w:rsidRDefault="00842B46" w:rsidP="00531BD6">
            <w:pPr>
              <w:ind w:right="-108"/>
              <w:rPr>
                <w:b/>
              </w:rPr>
            </w:pPr>
          </w:p>
        </w:tc>
      </w:tr>
      <w:tr w:rsidR="00842B46" w:rsidRPr="0023132F" w14:paraId="7F4655A9" w14:textId="77777777" w:rsidTr="0064133D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FF7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0F5E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07069B46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408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C8AF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0067566F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7ED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4B1D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4B16DEF9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A36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1B4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16B055A1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B6D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DAF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531BD6" w14:paraId="21849B5B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FA4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8B5C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7525A7" w:rsidRPr="00531BD6" w14:paraId="657BB29A" w14:textId="77777777" w:rsidTr="00BC7852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B74A" w14:textId="77777777" w:rsidR="007525A7" w:rsidRPr="00531BD6" w:rsidRDefault="007525A7" w:rsidP="004154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8BCB" w14:textId="77777777" w:rsidR="007525A7" w:rsidRPr="00531BD6" w:rsidRDefault="007525A7" w:rsidP="004154EE">
            <w:pPr>
              <w:rPr>
                <w:b/>
                <w:lang w:val="en-US"/>
              </w:rPr>
            </w:pPr>
          </w:p>
        </w:tc>
      </w:tr>
      <w:tr w:rsidR="007525A7" w:rsidRPr="00531BD6" w14:paraId="7B4411DD" w14:textId="77777777" w:rsidTr="00BC7852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9F34" w14:textId="77777777" w:rsidR="007525A7" w:rsidRPr="00531BD6" w:rsidRDefault="007525A7" w:rsidP="004154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5EE4" w14:textId="77777777" w:rsidR="007525A7" w:rsidRPr="00531BD6" w:rsidRDefault="007525A7" w:rsidP="004154EE">
            <w:pPr>
              <w:rPr>
                <w:b/>
                <w:lang w:val="en-US"/>
              </w:rPr>
            </w:pPr>
          </w:p>
        </w:tc>
      </w:tr>
      <w:tr w:rsidR="0023132F" w:rsidRPr="001D67CC" w14:paraId="4B614186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3E99" w14:textId="77777777" w:rsidR="0023132F" w:rsidRPr="001D67CC" w:rsidRDefault="00350CE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6268" w14:textId="77777777" w:rsidR="0023132F" w:rsidRPr="001D67CC" w:rsidRDefault="0023132F" w:rsidP="004154EE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5C5" w14:textId="77777777" w:rsidR="007525A7" w:rsidRPr="008B573A" w:rsidRDefault="007525A7" w:rsidP="007525A7">
            <w:pPr>
              <w:pStyle w:val="a6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B573A">
              <w:rPr>
                <w:rFonts w:ascii="Times New Roman" w:hAnsi="Times New Roman" w:cs="Times New Roman"/>
                <w:bCs/>
                <w:color w:val="000000"/>
              </w:rPr>
              <w:t xml:space="preserve">Требования к питанию: Переменный ток 100V ~ 240V, 50 / 60Hz. </w:t>
            </w:r>
          </w:p>
          <w:p w14:paraId="3F58C3ED" w14:textId="77777777" w:rsidR="0023132F" w:rsidRPr="001D67CC" w:rsidRDefault="007525A7" w:rsidP="007525A7">
            <w:r w:rsidRPr="008B573A">
              <w:rPr>
                <w:bCs/>
                <w:color w:val="000000"/>
              </w:rPr>
              <w:t>Потребляемая мощность: 61VA</w:t>
            </w:r>
          </w:p>
        </w:tc>
      </w:tr>
      <w:tr w:rsidR="00986287" w:rsidRPr="001D67CC" w14:paraId="368D4C80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9721" w14:textId="77777777" w:rsidR="00986287" w:rsidRPr="001D67CC" w:rsidRDefault="00986287" w:rsidP="004154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CAF1" w14:textId="77777777" w:rsidR="00986287" w:rsidRPr="00CD2E2C" w:rsidRDefault="00986287" w:rsidP="006C41E2">
            <w:pPr>
              <w:pStyle w:val="a3"/>
              <w:rPr>
                <w:b/>
              </w:rPr>
            </w:pPr>
            <w:r w:rsidRPr="00CD2E2C">
              <w:rPr>
                <w:b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66D" w14:textId="1C7385CA" w:rsidR="00986287" w:rsidRPr="00D3271E" w:rsidRDefault="00842B46" w:rsidP="006C41E2">
            <w:pPr>
              <w:pStyle w:val="a3"/>
            </w:pPr>
            <w:r>
              <w:t>В течении 15 календарных дней</w:t>
            </w:r>
            <w:r w:rsidR="00986287" w:rsidRPr="00D3271E">
              <w:t xml:space="preserve"> </w:t>
            </w:r>
          </w:p>
        </w:tc>
      </w:tr>
      <w:tr w:rsidR="00986287" w:rsidRPr="001D67CC" w14:paraId="21A69DE4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95D" w14:textId="77777777" w:rsidR="00986287" w:rsidRPr="001D67CC" w:rsidRDefault="00986287" w:rsidP="004154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9DD7" w14:textId="77777777" w:rsidR="00986287" w:rsidRPr="00CD2E2C" w:rsidRDefault="00986287" w:rsidP="006C41E2">
            <w:pPr>
              <w:pStyle w:val="a3"/>
              <w:rPr>
                <w:b/>
              </w:rPr>
            </w:pPr>
            <w:r w:rsidRPr="00CD2E2C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8DF8" w14:textId="77777777" w:rsidR="00986287" w:rsidRDefault="00B35852" w:rsidP="006C41E2">
            <w:pPr>
              <w:pStyle w:val="a3"/>
            </w:pPr>
            <w:r>
              <w:t xml:space="preserve">Не позднее 06 декабря 2024 года, г. Алматы, </w:t>
            </w:r>
            <w:proofErr w:type="spellStart"/>
            <w:r>
              <w:t>Медеуский</w:t>
            </w:r>
            <w:proofErr w:type="spellEnd"/>
            <w:r>
              <w:t xml:space="preserve"> район, ул. Коперника, 84</w:t>
            </w:r>
          </w:p>
          <w:p w14:paraId="17A4A04E" w14:textId="5C53368C" w:rsidR="00B35852" w:rsidRPr="00D3271E" w:rsidRDefault="00B35852" w:rsidP="006C41E2">
            <w:pPr>
              <w:pStyle w:val="a3"/>
            </w:pPr>
            <w:bookmarkStart w:id="0" w:name="_GoBack"/>
            <w:bookmarkEnd w:id="0"/>
          </w:p>
        </w:tc>
      </w:tr>
      <w:tr w:rsidR="0023132F" w:rsidRPr="001D67CC" w14:paraId="54B20D8B" w14:textId="77777777" w:rsidTr="004154E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73B" w14:textId="77777777" w:rsidR="0023132F" w:rsidRPr="001D67CC" w:rsidRDefault="00350CE9" w:rsidP="004154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D24" w14:textId="77777777" w:rsidR="0023132F" w:rsidRPr="001D67CC" w:rsidRDefault="00986287" w:rsidP="004154EE">
            <w:r w:rsidRPr="00CD2E2C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539" w14:textId="63471817" w:rsidR="000A33BC" w:rsidRDefault="000A33BC" w:rsidP="000A33BC">
            <w:r>
              <w:t xml:space="preserve">Гарантийное сервисное обслуживание МТ </w:t>
            </w:r>
            <w:r w:rsidR="007525A7">
              <w:rPr>
                <w:lang w:val="kk-KZ"/>
              </w:rPr>
              <w:t xml:space="preserve">не </w:t>
            </w:r>
            <w:r w:rsidR="00C70796">
              <w:rPr>
                <w:lang w:val="kk-KZ"/>
              </w:rPr>
              <w:t xml:space="preserve">менее </w:t>
            </w:r>
            <w:r w:rsidR="00CA7009">
              <w:t>12</w:t>
            </w:r>
            <w:r>
              <w:t xml:space="preserve"> месяцев </w:t>
            </w:r>
          </w:p>
          <w:p w14:paraId="7CF35FEB" w14:textId="77777777" w:rsidR="000A33BC" w:rsidRDefault="000A33BC" w:rsidP="000A33BC">
            <w:r>
              <w:t>Плановое техническое обслуживание должно проводиться не реже чем 1 раз в квартал.</w:t>
            </w:r>
          </w:p>
          <w:p w14:paraId="1FB3BBA0" w14:textId="77777777" w:rsidR="000A33BC" w:rsidRDefault="000A33BC" w:rsidP="000A33BC">
            <w: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4D31A957" w14:textId="77777777" w:rsidR="000A33BC" w:rsidRDefault="000A33BC" w:rsidP="000A33BC">
            <w:r>
              <w:t>- замену отработавших ресурс составных частей;</w:t>
            </w:r>
          </w:p>
          <w:p w14:paraId="053A3BA3" w14:textId="77777777" w:rsidR="000A33BC" w:rsidRDefault="000A33BC" w:rsidP="000A33BC">
            <w:r>
              <w:t>- замене или восстановлении отдельных частей МТ;</w:t>
            </w:r>
          </w:p>
          <w:p w14:paraId="260E8534" w14:textId="77777777" w:rsidR="000A33BC" w:rsidRDefault="000A33BC" w:rsidP="000A33BC">
            <w:r>
              <w:t>- настройку и регулировку изделия; специфические для данного изделия работы и т.п.;</w:t>
            </w:r>
          </w:p>
          <w:p w14:paraId="1618DD15" w14:textId="77777777" w:rsidR="000A33BC" w:rsidRDefault="000A33BC" w:rsidP="000A33BC">
            <w:r>
              <w:t>- чистку, смазку и при необходимости переборку основных механизмов и узлов;</w:t>
            </w:r>
          </w:p>
          <w:p w14:paraId="52E62327" w14:textId="77777777" w:rsidR="000A33BC" w:rsidRDefault="000A33BC" w:rsidP="000A33BC">
            <w: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14:paraId="61DF75AB" w14:textId="77777777" w:rsidR="0023132F" w:rsidRPr="001D67CC" w:rsidRDefault="000A33BC" w:rsidP="000A33BC">
            <w: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4DBE60F7" w14:textId="77777777" w:rsidR="004D0625" w:rsidRDefault="004D0625"/>
    <w:sectPr w:rsidR="004D0625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FE7"/>
    <w:multiLevelType w:val="hybridMultilevel"/>
    <w:tmpl w:val="1EEC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C37"/>
    <w:multiLevelType w:val="hybridMultilevel"/>
    <w:tmpl w:val="B688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137"/>
    <w:multiLevelType w:val="hybridMultilevel"/>
    <w:tmpl w:val="4B4AD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1BC"/>
    <w:multiLevelType w:val="hybridMultilevel"/>
    <w:tmpl w:val="1B26D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0474B"/>
    <w:multiLevelType w:val="hybridMultilevel"/>
    <w:tmpl w:val="815A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F9"/>
    <w:rsid w:val="00027E77"/>
    <w:rsid w:val="000329DD"/>
    <w:rsid w:val="0004746D"/>
    <w:rsid w:val="0007602E"/>
    <w:rsid w:val="000A33BC"/>
    <w:rsid w:val="000C2D2F"/>
    <w:rsid w:val="000D17A8"/>
    <w:rsid w:val="000D2354"/>
    <w:rsid w:val="00117117"/>
    <w:rsid w:val="00121680"/>
    <w:rsid w:val="00127720"/>
    <w:rsid w:val="00143FF0"/>
    <w:rsid w:val="001D6E9C"/>
    <w:rsid w:val="001F6EBC"/>
    <w:rsid w:val="0023132F"/>
    <w:rsid w:val="0027465B"/>
    <w:rsid w:val="002D5562"/>
    <w:rsid w:val="002E380D"/>
    <w:rsid w:val="002F0B34"/>
    <w:rsid w:val="003372BA"/>
    <w:rsid w:val="003415F0"/>
    <w:rsid w:val="00350CE9"/>
    <w:rsid w:val="00393DC7"/>
    <w:rsid w:val="003B43FE"/>
    <w:rsid w:val="00465997"/>
    <w:rsid w:val="00482299"/>
    <w:rsid w:val="004B3B3D"/>
    <w:rsid w:val="004D0625"/>
    <w:rsid w:val="00531BD6"/>
    <w:rsid w:val="0053291A"/>
    <w:rsid w:val="005426F1"/>
    <w:rsid w:val="00581FE0"/>
    <w:rsid w:val="005E5091"/>
    <w:rsid w:val="0065403E"/>
    <w:rsid w:val="00657FBA"/>
    <w:rsid w:val="006D622F"/>
    <w:rsid w:val="00732DC9"/>
    <w:rsid w:val="007525A7"/>
    <w:rsid w:val="00783D43"/>
    <w:rsid w:val="00784FD8"/>
    <w:rsid w:val="007C71B2"/>
    <w:rsid w:val="00842B46"/>
    <w:rsid w:val="008E7A00"/>
    <w:rsid w:val="00912799"/>
    <w:rsid w:val="009846AD"/>
    <w:rsid w:val="00986287"/>
    <w:rsid w:val="00A142FA"/>
    <w:rsid w:val="00A350EF"/>
    <w:rsid w:val="00AE6699"/>
    <w:rsid w:val="00B124E3"/>
    <w:rsid w:val="00B35852"/>
    <w:rsid w:val="00B54D9F"/>
    <w:rsid w:val="00BA1450"/>
    <w:rsid w:val="00BC7852"/>
    <w:rsid w:val="00BE0105"/>
    <w:rsid w:val="00C70796"/>
    <w:rsid w:val="00C73105"/>
    <w:rsid w:val="00C80BF9"/>
    <w:rsid w:val="00CA7009"/>
    <w:rsid w:val="00CB0D7A"/>
    <w:rsid w:val="00D3484D"/>
    <w:rsid w:val="00D94852"/>
    <w:rsid w:val="00F812DA"/>
    <w:rsid w:val="00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04B2"/>
  <w15:docId w15:val="{8A8D4B6F-7960-4DE3-874D-4A285A4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7C71B2"/>
    <w:rPr>
      <w:b/>
    </w:rPr>
  </w:style>
  <w:style w:type="character" w:customStyle="1" w:styleId="fontstyle01">
    <w:name w:val="fontstyle01"/>
    <w:basedOn w:val="a0"/>
    <w:rsid w:val="000329D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7525A7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7525A7"/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6D6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62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B0D7A"/>
    <w:pPr>
      <w:tabs>
        <w:tab w:val="center" w:pos="4153"/>
        <w:tab w:val="right" w:pos="8306"/>
      </w:tabs>
    </w:pPr>
    <w:rPr>
      <w:rFonts w:ascii="TimesET" w:hAnsi="TimesET"/>
      <w:lang w:val="en-US"/>
    </w:rPr>
  </w:style>
  <w:style w:type="character" w:customStyle="1" w:styleId="a9">
    <w:name w:val="Нижний колонтитул Знак"/>
    <w:basedOn w:val="a0"/>
    <w:link w:val="a8"/>
    <w:rsid w:val="00CB0D7A"/>
    <w:rPr>
      <w:rFonts w:ascii="TimesET" w:eastAsia="Times New Roman" w:hAnsi="TimesET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2021-09-21T08:29:00Z</dcterms:created>
  <dcterms:modified xsi:type="dcterms:W3CDTF">2024-11-20T06:52:00Z</dcterms:modified>
</cp:coreProperties>
</file>